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5165" w14:textId="3E25A27D" w:rsidR="007F02C3" w:rsidRDefault="007F02C3" w:rsidP="007F02C3">
      <w:pPr>
        <w:jc w:val="right"/>
      </w:pPr>
      <w:r w:rsidRPr="007F02C3">
        <w:drawing>
          <wp:anchor distT="0" distB="0" distL="114300" distR="114300" simplePos="0" relativeHeight="251658240" behindDoc="0" locked="0" layoutInCell="1" allowOverlap="1" wp14:anchorId="63E081C8" wp14:editId="115862A6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224915" cy="1244600"/>
            <wp:effectExtent l="0" t="0" r="0" b="0"/>
            <wp:wrapSquare wrapText="bothSides"/>
            <wp:docPr id="1652836775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87" cy="12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2C3">
        <w:t>c/o Holy Family School,</w:t>
      </w:r>
      <w:r w:rsidRPr="007F02C3">
        <w:br/>
        <w:t>Dunedin Terrace,</w:t>
      </w:r>
      <w:r w:rsidRPr="007F02C3">
        <w:br/>
        <w:t>Monkstown Farm,</w:t>
      </w:r>
      <w:r w:rsidRPr="007F02C3">
        <w:br/>
        <w:t>Co. Dublin, A96 TW60</w:t>
      </w:r>
      <w:r w:rsidRPr="007F02C3">
        <w:br/>
      </w:r>
    </w:p>
    <w:p w14:paraId="747A34C5" w14:textId="59D37DDA" w:rsidR="007F02C3" w:rsidRDefault="007F02C3" w:rsidP="007F02C3">
      <w:pPr>
        <w:jc w:val="right"/>
      </w:pPr>
      <w:r>
        <w:t>Telephone: 01 9207703</w:t>
      </w:r>
    </w:p>
    <w:p w14:paraId="472C912D" w14:textId="77777777" w:rsidR="007F02C3" w:rsidRDefault="007F02C3" w:rsidP="007F02C3">
      <w:pPr>
        <w:spacing w:line="240" w:lineRule="auto"/>
        <w:jc w:val="right"/>
        <w:rPr>
          <w:rStyle w:val="Hyperlink"/>
        </w:rPr>
      </w:pPr>
      <w:hyperlink r:id="rId7" w:history="1">
        <w:r w:rsidRPr="0034559B">
          <w:rPr>
            <w:rStyle w:val="Hyperlink"/>
          </w:rPr>
          <w:t>info@myp.ie</w:t>
        </w:r>
      </w:hyperlink>
    </w:p>
    <w:p w14:paraId="3614712A" w14:textId="743EF71A" w:rsidR="007F02C3" w:rsidRPr="007F02C3" w:rsidRDefault="007F02C3" w:rsidP="00384C97">
      <w:pPr>
        <w:spacing w:line="240" w:lineRule="auto"/>
        <w:jc w:val="center"/>
        <w:rPr>
          <w:b/>
          <w:bCs/>
          <w:sz w:val="28"/>
          <w:szCs w:val="28"/>
        </w:rPr>
      </w:pPr>
      <w:r w:rsidRPr="007F02C3">
        <w:rPr>
          <w:b/>
          <w:bCs/>
          <w:sz w:val="28"/>
          <w:szCs w:val="28"/>
        </w:rPr>
        <w:t>Non Violent Resistance Programme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09"/>
      </w:tblGrid>
      <w:tr w:rsidR="007F02C3" w:rsidRPr="007F02C3" w14:paraId="214B9922" w14:textId="77777777" w:rsidTr="007F02C3">
        <w:tc>
          <w:tcPr>
            <w:tcW w:w="9016" w:type="dxa"/>
            <w:gridSpan w:val="3"/>
            <w:shd w:val="clear" w:color="auto" w:fill="BFBFBF" w:themeFill="background1" w:themeFillShade="BF"/>
          </w:tcPr>
          <w:p w14:paraId="018E3CBC" w14:textId="4943C49A" w:rsidR="007F02C3" w:rsidRPr="007F02C3" w:rsidRDefault="007F02C3" w:rsidP="007F02C3">
            <w:pPr>
              <w:rPr>
                <w:b/>
                <w:bCs/>
                <w:sz w:val="28"/>
                <w:szCs w:val="28"/>
              </w:rPr>
            </w:pPr>
            <w:r w:rsidRPr="007F02C3">
              <w:rPr>
                <w:b/>
                <w:bCs/>
                <w:sz w:val="28"/>
                <w:szCs w:val="28"/>
              </w:rPr>
              <w:t>Contact Details</w:t>
            </w:r>
          </w:p>
          <w:p w14:paraId="4FCA5C81" w14:textId="1F2D5689" w:rsidR="007F02C3" w:rsidRPr="007F02C3" w:rsidRDefault="007F02C3" w:rsidP="007F02C3">
            <w:pPr>
              <w:rPr>
                <w:sz w:val="28"/>
                <w:szCs w:val="28"/>
              </w:rPr>
            </w:pPr>
          </w:p>
        </w:tc>
      </w:tr>
      <w:tr w:rsidR="00384C97" w:rsidRPr="003874D6" w14:paraId="3F9A5CE7" w14:textId="77777777" w:rsidTr="00D07222">
        <w:tc>
          <w:tcPr>
            <w:tcW w:w="9016" w:type="dxa"/>
            <w:gridSpan w:val="3"/>
          </w:tcPr>
          <w:p w14:paraId="49D09B47" w14:textId="77777777" w:rsidR="00384C97" w:rsidRPr="003874D6" w:rsidRDefault="00384C97" w:rsidP="007F02C3">
            <w:r w:rsidRPr="003874D6">
              <w:t>Parent/Gurdian Name 1:</w:t>
            </w:r>
          </w:p>
          <w:p w14:paraId="3A9D4CDC" w14:textId="1BDA9F2F" w:rsidR="00384C97" w:rsidRPr="003874D6" w:rsidRDefault="00384C97" w:rsidP="007F02C3"/>
        </w:tc>
      </w:tr>
      <w:tr w:rsidR="00384C97" w:rsidRPr="003874D6" w14:paraId="4A0D7834" w14:textId="77777777" w:rsidTr="007157D4">
        <w:tc>
          <w:tcPr>
            <w:tcW w:w="9016" w:type="dxa"/>
            <w:gridSpan w:val="3"/>
          </w:tcPr>
          <w:p w14:paraId="39175E84" w14:textId="77777777" w:rsidR="00384C97" w:rsidRPr="003874D6" w:rsidRDefault="00384C97" w:rsidP="007F02C3">
            <w:r w:rsidRPr="003874D6">
              <w:t>Parent/Guardian Name 2:</w:t>
            </w:r>
          </w:p>
          <w:p w14:paraId="57E01188" w14:textId="77777777" w:rsidR="00384C97" w:rsidRPr="003874D6" w:rsidRDefault="00384C97" w:rsidP="007F02C3"/>
        </w:tc>
      </w:tr>
      <w:tr w:rsidR="007F02C3" w:rsidRPr="003874D6" w14:paraId="3E1415E0" w14:textId="77777777" w:rsidTr="004A48EB">
        <w:trPr>
          <w:trHeight w:val="596"/>
        </w:trPr>
        <w:tc>
          <w:tcPr>
            <w:tcW w:w="9016" w:type="dxa"/>
            <w:gridSpan w:val="3"/>
          </w:tcPr>
          <w:p w14:paraId="47E5682B" w14:textId="77777777" w:rsidR="007F02C3" w:rsidRPr="003874D6" w:rsidRDefault="007F02C3" w:rsidP="007F02C3">
            <w:r w:rsidRPr="003874D6">
              <w:t>Address:</w:t>
            </w:r>
          </w:p>
          <w:p w14:paraId="6F983AC9" w14:textId="1FF5DA6B" w:rsidR="007F02C3" w:rsidRPr="003874D6" w:rsidRDefault="007F02C3" w:rsidP="007F02C3"/>
        </w:tc>
      </w:tr>
      <w:tr w:rsidR="00384C97" w:rsidRPr="003874D6" w14:paraId="24E522BA" w14:textId="77777777" w:rsidTr="004A48EB">
        <w:trPr>
          <w:trHeight w:val="596"/>
        </w:trPr>
        <w:tc>
          <w:tcPr>
            <w:tcW w:w="9016" w:type="dxa"/>
            <w:gridSpan w:val="3"/>
          </w:tcPr>
          <w:p w14:paraId="6E8FD7C5" w14:textId="77777777" w:rsidR="00384C97" w:rsidRPr="003874D6" w:rsidRDefault="00384C97" w:rsidP="007F02C3">
            <w:r w:rsidRPr="003874D6">
              <w:t>Address Parent/Guardian 2 (if different):</w:t>
            </w:r>
          </w:p>
          <w:p w14:paraId="0262D72A" w14:textId="761A3C09" w:rsidR="00384C97" w:rsidRPr="003874D6" w:rsidRDefault="00384C97" w:rsidP="007F02C3"/>
        </w:tc>
      </w:tr>
      <w:tr w:rsidR="007F02C3" w:rsidRPr="003874D6" w14:paraId="5FC846A7" w14:textId="77777777" w:rsidTr="00F01714">
        <w:tc>
          <w:tcPr>
            <w:tcW w:w="9016" w:type="dxa"/>
            <w:gridSpan w:val="3"/>
          </w:tcPr>
          <w:p w14:paraId="166705A3" w14:textId="77777777" w:rsidR="007F02C3" w:rsidRPr="003874D6" w:rsidRDefault="007F02C3" w:rsidP="007F02C3">
            <w:r w:rsidRPr="003874D6">
              <w:t>Contact Number:</w:t>
            </w:r>
          </w:p>
          <w:p w14:paraId="5B18C19B" w14:textId="0A8218CB" w:rsidR="00384C97" w:rsidRPr="003874D6" w:rsidRDefault="00384C97" w:rsidP="007F02C3"/>
        </w:tc>
      </w:tr>
      <w:tr w:rsidR="00384C97" w:rsidRPr="003874D6" w14:paraId="3D2AC654" w14:textId="77777777" w:rsidTr="00F01714">
        <w:tc>
          <w:tcPr>
            <w:tcW w:w="9016" w:type="dxa"/>
            <w:gridSpan w:val="3"/>
          </w:tcPr>
          <w:p w14:paraId="5EF96614" w14:textId="77777777" w:rsidR="00384C97" w:rsidRPr="003874D6" w:rsidRDefault="00384C97" w:rsidP="007F02C3">
            <w:r w:rsidRPr="003874D6">
              <w:t>Contact Number Parent/Guardian 2:</w:t>
            </w:r>
          </w:p>
          <w:p w14:paraId="2FBB3D48" w14:textId="22C36854" w:rsidR="00384C97" w:rsidRPr="003874D6" w:rsidRDefault="00384C97" w:rsidP="007F02C3"/>
        </w:tc>
      </w:tr>
      <w:tr w:rsidR="00384C97" w:rsidRPr="007F02C3" w14:paraId="149C2BA0" w14:textId="77777777" w:rsidTr="00384C97">
        <w:tc>
          <w:tcPr>
            <w:tcW w:w="9016" w:type="dxa"/>
            <w:gridSpan w:val="3"/>
            <w:shd w:val="clear" w:color="auto" w:fill="BFBFBF" w:themeFill="background1" w:themeFillShade="BF"/>
          </w:tcPr>
          <w:p w14:paraId="57FDFB45" w14:textId="77777777" w:rsidR="00384C97" w:rsidRDefault="00384C97" w:rsidP="007F02C3">
            <w:pPr>
              <w:rPr>
                <w:b/>
                <w:bCs/>
                <w:sz w:val="28"/>
                <w:szCs w:val="28"/>
              </w:rPr>
            </w:pPr>
            <w:r w:rsidRPr="00384C97">
              <w:rPr>
                <w:b/>
                <w:bCs/>
                <w:sz w:val="28"/>
                <w:szCs w:val="28"/>
              </w:rPr>
              <w:t>Family Details</w:t>
            </w:r>
          </w:p>
          <w:p w14:paraId="185BCB8A" w14:textId="69FD1804" w:rsidR="00384C97" w:rsidRPr="00384C97" w:rsidRDefault="00384C97" w:rsidP="007F02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02C3" w:rsidRPr="003874D6" w14:paraId="14C55D61" w14:textId="77777777" w:rsidTr="00384C97">
        <w:tc>
          <w:tcPr>
            <w:tcW w:w="704" w:type="dxa"/>
          </w:tcPr>
          <w:p w14:paraId="46425F55" w14:textId="557CC41B" w:rsidR="007F02C3" w:rsidRPr="003874D6" w:rsidRDefault="007F02C3" w:rsidP="007F02C3"/>
        </w:tc>
        <w:tc>
          <w:tcPr>
            <w:tcW w:w="5103" w:type="dxa"/>
          </w:tcPr>
          <w:p w14:paraId="7B502148" w14:textId="2E7C3599" w:rsidR="007F02C3" w:rsidRPr="003874D6" w:rsidRDefault="00384C97" w:rsidP="007F02C3">
            <w:r w:rsidRPr="003874D6">
              <w:t>Child/ren Name</w:t>
            </w:r>
          </w:p>
        </w:tc>
        <w:tc>
          <w:tcPr>
            <w:tcW w:w="3209" w:type="dxa"/>
          </w:tcPr>
          <w:p w14:paraId="4C19CC74" w14:textId="2DA84179" w:rsidR="007F02C3" w:rsidRPr="003874D6" w:rsidRDefault="00384C97" w:rsidP="007F02C3">
            <w:r w:rsidRPr="003874D6">
              <w:t>Age</w:t>
            </w:r>
          </w:p>
        </w:tc>
      </w:tr>
      <w:tr w:rsidR="007F02C3" w:rsidRPr="003874D6" w14:paraId="5DF6920D" w14:textId="77777777" w:rsidTr="00384C97">
        <w:tc>
          <w:tcPr>
            <w:tcW w:w="704" w:type="dxa"/>
          </w:tcPr>
          <w:p w14:paraId="729C008B" w14:textId="5EB0603A" w:rsidR="007F02C3" w:rsidRPr="003874D6" w:rsidRDefault="00384C97" w:rsidP="007F02C3">
            <w:r w:rsidRPr="003874D6">
              <w:t>1</w:t>
            </w:r>
          </w:p>
        </w:tc>
        <w:tc>
          <w:tcPr>
            <w:tcW w:w="5103" w:type="dxa"/>
          </w:tcPr>
          <w:p w14:paraId="65CDB813" w14:textId="77777777" w:rsidR="007F02C3" w:rsidRPr="003874D6" w:rsidRDefault="007F02C3" w:rsidP="007F02C3"/>
        </w:tc>
        <w:tc>
          <w:tcPr>
            <w:tcW w:w="3209" w:type="dxa"/>
          </w:tcPr>
          <w:p w14:paraId="201B9A2E" w14:textId="77777777" w:rsidR="007F02C3" w:rsidRPr="003874D6" w:rsidRDefault="007F02C3" w:rsidP="007F02C3"/>
        </w:tc>
      </w:tr>
      <w:tr w:rsidR="00384C97" w:rsidRPr="003874D6" w14:paraId="182F03C5" w14:textId="77777777" w:rsidTr="00384C97">
        <w:tc>
          <w:tcPr>
            <w:tcW w:w="704" w:type="dxa"/>
          </w:tcPr>
          <w:p w14:paraId="61353609" w14:textId="2F686BBC" w:rsidR="00384C97" w:rsidRPr="003874D6" w:rsidRDefault="00384C97" w:rsidP="007F02C3">
            <w:r w:rsidRPr="003874D6">
              <w:t>2</w:t>
            </w:r>
          </w:p>
        </w:tc>
        <w:tc>
          <w:tcPr>
            <w:tcW w:w="5103" w:type="dxa"/>
          </w:tcPr>
          <w:p w14:paraId="5166D6A7" w14:textId="77777777" w:rsidR="00384C97" w:rsidRPr="003874D6" w:rsidRDefault="00384C97" w:rsidP="007F02C3"/>
        </w:tc>
        <w:tc>
          <w:tcPr>
            <w:tcW w:w="3209" w:type="dxa"/>
          </w:tcPr>
          <w:p w14:paraId="7145A745" w14:textId="77777777" w:rsidR="00384C97" w:rsidRPr="003874D6" w:rsidRDefault="00384C97" w:rsidP="007F02C3"/>
        </w:tc>
      </w:tr>
      <w:tr w:rsidR="00384C97" w:rsidRPr="003874D6" w14:paraId="6643AB08" w14:textId="77777777" w:rsidTr="00384C97">
        <w:tc>
          <w:tcPr>
            <w:tcW w:w="704" w:type="dxa"/>
          </w:tcPr>
          <w:p w14:paraId="0E6E7AF5" w14:textId="53F9DCE5" w:rsidR="00384C97" w:rsidRPr="003874D6" w:rsidRDefault="00384C97" w:rsidP="007F02C3">
            <w:r w:rsidRPr="003874D6">
              <w:t>3</w:t>
            </w:r>
          </w:p>
        </w:tc>
        <w:tc>
          <w:tcPr>
            <w:tcW w:w="5103" w:type="dxa"/>
          </w:tcPr>
          <w:p w14:paraId="3F6FC70B" w14:textId="77777777" w:rsidR="00384C97" w:rsidRPr="003874D6" w:rsidRDefault="00384C97" w:rsidP="007F02C3"/>
        </w:tc>
        <w:tc>
          <w:tcPr>
            <w:tcW w:w="3209" w:type="dxa"/>
          </w:tcPr>
          <w:p w14:paraId="3E33DA1F" w14:textId="77777777" w:rsidR="00384C97" w:rsidRPr="003874D6" w:rsidRDefault="00384C97" w:rsidP="007F02C3"/>
        </w:tc>
      </w:tr>
      <w:tr w:rsidR="00DF3601" w:rsidRPr="003874D6" w14:paraId="05C9A9D4" w14:textId="77777777" w:rsidTr="00264CD7">
        <w:trPr>
          <w:trHeight w:val="1045"/>
        </w:trPr>
        <w:tc>
          <w:tcPr>
            <w:tcW w:w="9016" w:type="dxa"/>
            <w:gridSpan w:val="3"/>
          </w:tcPr>
          <w:p w14:paraId="6302CBB1" w14:textId="77777777" w:rsidR="00DF3601" w:rsidRPr="003874D6" w:rsidRDefault="00DF3601" w:rsidP="007F02C3">
            <w:r w:rsidRPr="003874D6">
              <w:t>Reason for NVR Programme:</w:t>
            </w:r>
          </w:p>
          <w:p w14:paraId="18229B08" w14:textId="77777777" w:rsidR="00DF3601" w:rsidRPr="003874D6" w:rsidRDefault="00DF3601" w:rsidP="007F02C3"/>
          <w:p w14:paraId="7C216229" w14:textId="77777777" w:rsidR="00DF3601" w:rsidRPr="003874D6" w:rsidRDefault="00DF3601" w:rsidP="007F02C3"/>
          <w:p w14:paraId="1375C285" w14:textId="77777777" w:rsidR="00DF3601" w:rsidRDefault="00DF3601" w:rsidP="007F02C3"/>
          <w:p w14:paraId="41FFFEE9" w14:textId="77777777" w:rsidR="003874D6" w:rsidRDefault="003874D6" w:rsidP="007F02C3"/>
          <w:p w14:paraId="46E978BC" w14:textId="258384FE" w:rsidR="003874D6" w:rsidRPr="003874D6" w:rsidRDefault="003874D6" w:rsidP="007F02C3"/>
        </w:tc>
      </w:tr>
    </w:tbl>
    <w:p w14:paraId="332F3ADC" w14:textId="77777777" w:rsidR="00DF3601" w:rsidRDefault="00DF36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DF3601" w:rsidRPr="003874D6" w14:paraId="544F7CAB" w14:textId="77777777" w:rsidTr="00C94A17">
        <w:tc>
          <w:tcPr>
            <w:tcW w:w="9016" w:type="dxa"/>
            <w:gridSpan w:val="2"/>
          </w:tcPr>
          <w:p w14:paraId="54121228" w14:textId="06D841B0" w:rsidR="00DF3601" w:rsidRPr="003874D6" w:rsidRDefault="00DF3601" w:rsidP="0029547C">
            <w:r w:rsidRPr="003874D6">
              <w:t>Referred by:</w:t>
            </w:r>
          </w:p>
        </w:tc>
      </w:tr>
      <w:tr w:rsidR="00DF3601" w:rsidRPr="003874D6" w14:paraId="136AB741" w14:textId="77777777" w:rsidTr="003E3231">
        <w:tc>
          <w:tcPr>
            <w:tcW w:w="9016" w:type="dxa"/>
            <w:gridSpan w:val="2"/>
          </w:tcPr>
          <w:p w14:paraId="1948A83C" w14:textId="2DE00460" w:rsidR="00DF3601" w:rsidRPr="003874D6" w:rsidRDefault="00DF3601" w:rsidP="0029547C">
            <w:r w:rsidRPr="003874D6">
              <w:t>Agency:</w:t>
            </w:r>
          </w:p>
        </w:tc>
      </w:tr>
      <w:tr w:rsidR="00DF3601" w:rsidRPr="003874D6" w14:paraId="52A3A9D0" w14:textId="77777777" w:rsidTr="002F0513">
        <w:tc>
          <w:tcPr>
            <w:tcW w:w="4673" w:type="dxa"/>
          </w:tcPr>
          <w:p w14:paraId="340CD9E9" w14:textId="55BC69E3" w:rsidR="00DF3601" w:rsidRPr="003874D6" w:rsidRDefault="00DF3601" w:rsidP="0029547C">
            <w:r w:rsidRPr="003874D6">
              <w:t>Phone Number:</w:t>
            </w:r>
          </w:p>
        </w:tc>
        <w:tc>
          <w:tcPr>
            <w:tcW w:w="4343" w:type="dxa"/>
          </w:tcPr>
          <w:p w14:paraId="6C109150" w14:textId="781F19EB" w:rsidR="00DF3601" w:rsidRPr="003874D6" w:rsidRDefault="00DF3601" w:rsidP="0029547C">
            <w:r w:rsidRPr="003874D6">
              <w:t>Date:</w:t>
            </w:r>
          </w:p>
        </w:tc>
      </w:tr>
    </w:tbl>
    <w:p w14:paraId="71BEFE3E" w14:textId="77777777" w:rsidR="007F02C3" w:rsidRDefault="007F02C3" w:rsidP="007F02C3">
      <w:pPr>
        <w:jc w:val="right"/>
      </w:pPr>
    </w:p>
    <w:sectPr w:rsidR="007F02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E692" w14:textId="77777777" w:rsidR="007F02C3" w:rsidRDefault="007F02C3" w:rsidP="007F02C3">
      <w:pPr>
        <w:spacing w:after="0" w:line="240" w:lineRule="auto"/>
      </w:pPr>
      <w:r>
        <w:separator/>
      </w:r>
    </w:p>
  </w:endnote>
  <w:endnote w:type="continuationSeparator" w:id="0">
    <w:p w14:paraId="6295C321" w14:textId="77777777" w:rsidR="007F02C3" w:rsidRDefault="007F02C3" w:rsidP="007F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5464" w14:textId="05952144" w:rsidR="007F02C3" w:rsidRPr="007F02C3" w:rsidRDefault="007F02C3" w:rsidP="007F02C3">
    <w:pPr>
      <w:pStyle w:val="Footer"/>
    </w:pPr>
    <w:r w:rsidRPr="00183FD9">
      <w:t>My project… Minding You is registered with the Charities Regulator (RCN: 20040222)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5F92" w14:textId="77777777" w:rsidR="007F02C3" w:rsidRDefault="007F02C3" w:rsidP="007F02C3">
      <w:pPr>
        <w:spacing w:after="0" w:line="240" w:lineRule="auto"/>
      </w:pPr>
      <w:r>
        <w:separator/>
      </w:r>
    </w:p>
  </w:footnote>
  <w:footnote w:type="continuationSeparator" w:id="0">
    <w:p w14:paraId="2559B9CA" w14:textId="77777777" w:rsidR="007F02C3" w:rsidRDefault="007F02C3" w:rsidP="007F0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C3"/>
    <w:rsid w:val="00384C97"/>
    <w:rsid w:val="003874D6"/>
    <w:rsid w:val="007F02C3"/>
    <w:rsid w:val="00D63C0E"/>
    <w:rsid w:val="00D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156D"/>
  <w15:chartTrackingRefBased/>
  <w15:docId w15:val="{6888EFD9-B448-4472-8F21-C13C9E0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2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0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C3"/>
  </w:style>
  <w:style w:type="paragraph" w:styleId="Footer">
    <w:name w:val="footer"/>
    <w:basedOn w:val="Normal"/>
    <w:link w:val="FooterChar"/>
    <w:uiPriority w:val="99"/>
    <w:unhideWhenUsed/>
    <w:rsid w:val="007F0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C3"/>
  </w:style>
  <w:style w:type="character" w:styleId="Hyperlink">
    <w:name w:val="Hyperlink"/>
    <w:basedOn w:val="DefaultParagraphFont"/>
    <w:uiPriority w:val="99"/>
    <w:unhideWhenUsed/>
    <w:rsid w:val="007F02C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F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myp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dc:description/>
  <cp:lastModifiedBy>Jess Kelly</cp:lastModifiedBy>
  <cp:revision>1</cp:revision>
  <cp:lastPrinted>2024-10-23T14:55:00Z</cp:lastPrinted>
  <dcterms:created xsi:type="dcterms:W3CDTF">2024-10-23T14:20:00Z</dcterms:created>
  <dcterms:modified xsi:type="dcterms:W3CDTF">2024-10-23T14:58:00Z</dcterms:modified>
</cp:coreProperties>
</file>